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92.77.025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Автомагистраль М2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вт,ср,чт,пт,сб,вс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вт,ср,чт,пт,сб,вс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вт,ср,чт,пт,сб,вс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вт,ср,чт,пт,сб,вс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вт,ср,чт,пт,сб,вс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